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81" w:rsidRDefault="00BB35EC" w:rsidP="007B5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19960" cy="2447925"/>
            <wp:effectExtent l="0" t="0" r="8890" b="9525"/>
            <wp:wrapThrough wrapText="bothSides">
              <wp:wrapPolygon edited="0">
                <wp:start x="0" y="0"/>
                <wp:lineTo x="0" y="21516"/>
                <wp:lineTo x="21501" y="21516"/>
                <wp:lineTo x="21501" y="0"/>
                <wp:lineTo x="0" y="0"/>
              </wp:wrapPolygon>
            </wp:wrapThrough>
            <wp:docPr id="1" name="Рисунок 1" descr="Александр Карелин — достойный наследник русских и советских бойцов. | 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Карелин — достойный наследник русских и советских бойцов. | 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81" w:rsidRPr="00BB35EC">
        <w:rPr>
          <w:rFonts w:ascii="Times New Roman" w:hAnsi="Times New Roman" w:cs="Times New Roman"/>
          <w:b/>
          <w:sz w:val="28"/>
          <w:szCs w:val="28"/>
        </w:rPr>
        <w:t>Александр Александрович Карелин</w:t>
      </w:r>
      <w:r w:rsidR="00AF1581">
        <w:rPr>
          <w:rFonts w:ascii="Times New Roman" w:hAnsi="Times New Roman" w:cs="Times New Roman"/>
          <w:sz w:val="28"/>
          <w:szCs w:val="28"/>
        </w:rPr>
        <w:t xml:space="preserve">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1581">
        <w:rPr>
          <w:rFonts w:ascii="Times New Roman" w:hAnsi="Times New Roman" w:cs="Times New Roman"/>
          <w:sz w:val="28"/>
          <w:szCs w:val="28"/>
        </w:rPr>
        <w:t xml:space="preserve"> выдающийся </w:t>
      </w:r>
      <w:r w:rsidR="00AF1581" w:rsidRPr="00941AFD">
        <w:rPr>
          <w:rFonts w:ascii="Times New Roman" w:hAnsi="Times New Roman" w:cs="Times New Roman"/>
          <w:sz w:val="28"/>
          <w:szCs w:val="28"/>
        </w:rPr>
        <w:t>российский</w:t>
      </w:r>
      <w:r w:rsidR="00AF1581">
        <w:rPr>
          <w:rFonts w:ascii="Times New Roman" w:hAnsi="Times New Roman" w:cs="Times New Roman"/>
          <w:sz w:val="28"/>
          <w:szCs w:val="28"/>
        </w:rPr>
        <w:t xml:space="preserve"> спортсмен, </w:t>
      </w:r>
      <w:r w:rsidR="00AF1581" w:rsidRPr="00941AFD">
        <w:rPr>
          <w:rFonts w:ascii="Times New Roman" w:hAnsi="Times New Roman" w:cs="Times New Roman"/>
          <w:sz w:val="28"/>
          <w:szCs w:val="28"/>
        </w:rPr>
        <w:t>трехкратный победитель Олимпийских игр,</w:t>
      </w:r>
      <w:r w:rsidR="00AF1581">
        <w:rPr>
          <w:rFonts w:ascii="Times New Roman" w:hAnsi="Times New Roman" w:cs="Times New Roman"/>
          <w:sz w:val="28"/>
          <w:szCs w:val="28"/>
        </w:rPr>
        <w:t xml:space="preserve"> Герой Российской Федерации. </w:t>
      </w:r>
    </w:p>
    <w:p w:rsidR="00AF1581" w:rsidRDefault="00AF1581" w:rsidP="00AF1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информацию, представленную в экспозиции Государственного музея спорта в Зале Олимпийской славы, и другие источники, подготовьте топ 5 интересных фактов об этом спортсмене. Не забудьте указать вид спорта, в котором он прославился. </w:t>
      </w:r>
    </w:p>
    <w:p w:rsidR="00AF1581" w:rsidRDefault="00AF1581" w:rsidP="00AF1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2FFA" w:rsidTr="00E42FFA">
        <w:tc>
          <w:tcPr>
            <w:tcW w:w="9345" w:type="dxa"/>
          </w:tcPr>
          <w:p w:rsidR="00E42FFA" w:rsidRPr="00E42FFA" w:rsidRDefault="00AF1581" w:rsidP="00E42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  <w:bookmarkStart w:id="0" w:name="_GoBack"/>
            <w:bookmarkEnd w:id="0"/>
            <w:r w:rsidR="00E42FFA" w:rsidRPr="00E42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интересных фактов об Александре Карелине</w:t>
            </w:r>
          </w:p>
          <w:p w:rsidR="00E42FFA" w:rsidRPr="00E42FFA" w:rsidRDefault="00E42FFA" w:rsidP="00941A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FA" w:rsidRDefault="00E42FFA" w:rsidP="0094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AFD" w:rsidRPr="00941AFD" w:rsidRDefault="00941AFD" w:rsidP="00EB7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AFD" w:rsidRPr="0094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EA"/>
    <w:rsid w:val="003900C0"/>
    <w:rsid w:val="004D6EE6"/>
    <w:rsid w:val="00636FEA"/>
    <w:rsid w:val="007A73B4"/>
    <w:rsid w:val="00941AFD"/>
    <w:rsid w:val="00AF1581"/>
    <w:rsid w:val="00BB35EC"/>
    <w:rsid w:val="00DF6C9F"/>
    <w:rsid w:val="00E42FFA"/>
    <w:rsid w:val="00EB7E1E"/>
    <w:rsid w:val="00E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3148"/>
  <w15:chartTrackingRefBased/>
  <w15:docId w15:val="{2A1C97A9-BFBD-4E34-97A9-1E41349F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AFD"/>
    <w:rPr>
      <w:color w:val="0000FF"/>
      <w:u w:val="single"/>
    </w:rPr>
  </w:style>
  <w:style w:type="table" w:styleId="a4">
    <w:name w:val="Table Grid"/>
    <w:basedOn w:val="a1"/>
    <w:uiPriority w:val="39"/>
    <w:rsid w:val="00E4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2023-03-20T12:42:00Z</dcterms:created>
  <dcterms:modified xsi:type="dcterms:W3CDTF">2023-03-20T12:42:00Z</dcterms:modified>
</cp:coreProperties>
</file>